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B0" w:rsidRPr="00477CBF" w:rsidRDefault="008374B0" w:rsidP="0083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CBF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комплексного курса </w:t>
      </w:r>
    </w:p>
    <w:p w:rsidR="00883FD3" w:rsidRPr="00477CBF" w:rsidRDefault="008374B0" w:rsidP="0083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CBF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</w:t>
      </w:r>
      <w:bookmarkStart w:id="0" w:name="_GoBack"/>
      <w:bookmarkEnd w:id="0"/>
    </w:p>
    <w:p w:rsidR="008374B0" w:rsidRDefault="008374B0" w:rsidP="0083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CF9" w:rsidRDefault="008374B0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</w:t>
      </w:r>
      <w:r w:rsidR="008D4CF9">
        <w:rPr>
          <w:rFonts w:ascii="Times New Roman" w:hAnsi="Times New Roman" w:cs="Times New Roman"/>
          <w:sz w:val="28"/>
          <w:szCs w:val="28"/>
        </w:rPr>
        <w:t xml:space="preserve"> качества образования, становления личности.</w:t>
      </w:r>
    </w:p>
    <w:p w:rsidR="00E07915" w:rsidRDefault="008D4CF9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связанные с введением в школьную программу информации об основ</w:t>
      </w:r>
      <w:r w:rsidR="00F714D8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религиозных культур</w:t>
      </w:r>
      <w:r w:rsidR="00F714D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рассматриваемых в рамках </w:t>
      </w:r>
      <w:r w:rsidRPr="008D4CF9">
        <w:rPr>
          <w:rFonts w:ascii="Times New Roman" w:hAnsi="Times New Roman" w:cs="Times New Roman"/>
          <w:b/>
          <w:sz w:val="28"/>
          <w:szCs w:val="28"/>
        </w:rPr>
        <w:t>культурологического подхода</w:t>
      </w:r>
      <w:r>
        <w:rPr>
          <w:rFonts w:ascii="Times New Roman" w:hAnsi="Times New Roman" w:cs="Times New Roman"/>
          <w:sz w:val="28"/>
          <w:szCs w:val="28"/>
        </w:rPr>
        <w:t xml:space="preserve">, имеют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поскольку характер светской школы определяется, в том числеи её отношениями с социальным окружением,</w:t>
      </w:r>
      <w:r w:rsidR="00B668BE">
        <w:rPr>
          <w:rFonts w:ascii="Times New Roman" w:hAnsi="Times New Roman" w:cs="Times New Roman"/>
          <w:sz w:val="28"/>
          <w:szCs w:val="28"/>
        </w:rPr>
        <w:t xml:space="preserve"> религи</w:t>
      </w:r>
      <w:r w:rsidR="00E07915">
        <w:rPr>
          <w:rFonts w:ascii="Times New Roman" w:hAnsi="Times New Roman" w:cs="Times New Roman"/>
          <w:sz w:val="28"/>
          <w:szCs w:val="28"/>
        </w:rPr>
        <w:t xml:space="preserve">озными объединениями, признанием свободы вероисповедания и мировоззрения участников образовательного процесса. </w:t>
      </w:r>
    </w:p>
    <w:p w:rsidR="00B668BE" w:rsidRDefault="00E07915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комплексного учебного курса «Основы религиозных культур и светской этики» 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</w:r>
    </w:p>
    <w:p w:rsidR="00D40F54" w:rsidRDefault="00E07915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курс является </w:t>
      </w:r>
      <w:r w:rsidRPr="00E07915">
        <w:rPr>
          <w:rFonts w:ascii="Times New Roman" w:hAnsi="Times New Roman" w:cs="Times New Roman"/>
          <w:b/>
          <w:sz w:val="28"/>
          <w:szCs w:val="28"/>
        </w:rPr>
        <w:t>культурологическим</w:t>
      </w:r>
      <w:r>
        <w:rPr>
          <w:rFonts w:ascii="Times New Roman" w:hAnsi="Times New Roman" w:cs="Times New Roman"/>
          <w:sz w:val="28"/>
          <w:szCs w:val="28"/>
        </w:rPr>
        <w:t xml:space="preserve">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</w:t>
      </w:r>
      <w:r w:rsidR="00D40F54">
        <w:rPr>
          <w:rFonts w:ascii="Times New Roman" w:hAnsi="Times New Roman" w:cs="Times New Roman"/>
          <w:sz w:val="28"/>
          <w:szCs w:val="28"/>
        </w:rPr>
        <w:t>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 (душевность)» и «нравственность» – являются объединяющим началом для всех понятий, составляющих основу курса (религиозную или нерелигиозную).</w:t>
      </w:r>
    </w:p>
    <w:p w:rsidR="00D40F54" w:rsidRDefault="00D40F54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AB26CF" w:rsidRDefault="00D40F54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принцип, заложенный в содержании курса, - общность в многообразии,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многоединство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поликультурность, - отражает культурную, социальную, этническую, религиозную сложность нашей страны и современного мира. </w:t>
      </w:r>
    </w:p>
    <w:p w:rsidR="00AB26CF" w:rsidRDefault="00AB26CF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D40F54" w:rsidRDefault="00AB26CF" w:rsidP="00AB26CF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историческая судьба народов России;</w:t>
      </w:r>
    </w:p>
    <w:p w:rsidR="00AB26CF" w:rsidRDefault="00AB26CF" w:rsidP="00BE45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единое пространство современной общественной</w:t>
      </w:r>
      <w:r w:rsidR="00BE4597">
        <w:rPr>
          <w:rFonts w:ascii="Times New Roman" w:hAnsi="Times New Roman" w:cs="Times New Roman"/>
          <w:sz w:val="28"/>
          <w:szCs w:val="28"/>
        </w:rPr>
        <w:t xml:space="preserve"> жизни, </w:t>
      </w:r>
      <w:r>
        <w:rPr>
          <w:rFonts w:ascii="Times New Roman" w:hAnsi="Times New Roman" w:cs="Times New Roman"/>
          <w:sz w:val="28"/>
          <w:szCs w:val="28"/>
        </w:rPr>
        <w:t xml:space="preserve">включающее развитую систему межличностных отношений, налаженный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веками диалог культур, а также общность социально-политического пространства.</w:t>
      </w:r>
    </w:p>
    <w:p w:rsidR="0011646A" w:rsidRDefault="0011646A" w:rsidP="00AB2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курс является единой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 </w:t>
      </w:r>
    </w:p>
    <w:p w:rsidR="00BE4597" w:rsidRDefault="0011646A" w:rsidP="00AB2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курс имеет комплексный характер и включает шесть модулей: «Основы буддийской культуры», «Основы исламской культуры», «Основы </w:t>
      </w:r>
      <w:r w:rsidR="00BE4597">
        <w:rPr>
          <w:rFonts w:ascii="Times New Roman" w:hAnsi="Times New Roman" w:cs="Times New Roman"/>
          <w:sz w:val="28"/>
          <w:szCs w:val="28"/>
        </w:rPr>
        <w:t>иудейской культуры», «Основы мировых религиозных культур», «Основы православной культуры», «Основы светской этики».</w:t>
      </w:r>
    </w:p>
    <w:p w:rsidR="00BE4597" w:rsidRDefault="00BE4597" w:rsidP="00AB2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в границах учебного курса и сопутствующей ему системы межпредметных связей 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начальное представление о религиозных культурах и светской этике посредством: </w:t>
      </w:r>
    </w:p>
    <w:p w:rsidR="00AB26CF" w:rsidRDefault="00BE4597" w:rsidP="00BE45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ориентации содержания всех модулей учебного курса на общую педагогическую цель – воспитание нравственного, творческого, ответственного гражданина России;</w:t>
      </w:r>
    </w:p>
    <w:p w:rsidR="00BE4597" w:rsidRDefault="00BE4597" w:rsidP="00BE45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BE4597" w:rsidRDefault="00BE4597" w:rsidP="00BE45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связей, устанавливаемых между модулями учебного курса, а также между ними и другими учебными предметами (</w:t>
      </w:r>
      <w:r w:rsidR="00477CBF">
        <w:rPr>
          <w:rFonts w:ascii="Times New Roman" w:hAnsi="Times New Roman" w:cs="Times New Roman"/>
          <w:sz w:val="28"/>
          <w:szCs w:val="28"/>
        </w:rPr>
        <w:t>окружающий мир, русский язык, литература, история и др.);</w:t>
      </w:r>
    </w:p>
    <w:p w:rsidR="00477CBF" w:rsidRDefault="00477CBF" w:rsidP="00BE45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ориентации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477CBF" w:rsidRDefault="00477CBF" w:rsidP="00BE45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единых требований к результатам освоения содержания учебного курса.</w:t>
      </w:r>
    </w:p>
    <w:p w:rsidR="00477CBF" w:rsidRPr="00AB26CF" w:rsidRDefault="00477CBF" w:rsidP="00477C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Учебно-воспитательный процесс, осуществляемый в границах учебного курса и системы межпр</w:t>
      </w:r>
      <w:r w:rsidR="00F714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дметных связей, педагогически моделирует и содержательно раскрывает основы религиозных и светских культурных традиций.</w:t>
      </w:r>
    </w:p>
    <w:p w:rsidR="00E07915" w:rsidRDefault="00E07915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BE" w:rsidRDefault="00B668BE" w:rsidP="00B6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4B0" w:rsidRPr="008374B0" w:rsidRDefault="008374B0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74B0" w:rsidRPr="008374B0" w:rsidSect="00FF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0E58"/>
    <w:multiLevelType w:val="hybridMultilevel"/>
    <w:tmpl w:val="1346D050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>
    <w:nsid w:val="73542A89"/>
    <w:multiLevelType w:val="hybridMultilevel"/>
    <w:tmpl w:val="F3664228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13D2D"/>
    <w:rsid w:val="00067A55"/>
    <w:rsid w:val="0011646A"/>
    <w:rsid w:val="00313D2D"/>
    <w:rsid w:val="00477CBF"/>
    <w:rsid w:val="008374B0"/>
    <w:rsid w:val="00883FD3"/>
    <w:rsid w:val="008D4CF9"/>
    <w:rsid w:val="00AB26CF"/>
    <w:rsid w:val="00B668BE"/>
    <w:rsid w:val="00BC2FC5"/>
    <w:rsid w:val="00BE4597"/>
    <w:rsid w:val="00D40F54"/>
    <w:rsid w:val="00E07915"/>
    <w:rsid w:val="00F714D8"/>
    <w:rsid w:val="00FF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ЗавУЧ</cp:lastModifiedBy>
  <cp:revision>2</cp:revision>
  <dcterms:created xsi:type="dcterms:W3CDTF">2013-04-10T06:11:00Z</dcterms:created>
  <dcterms:modified xsi:type="dcterms:W3CDTF">2013-04-10T06:11:00Z</dcterms:modified>
</cp:coreProperties>
</file>