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E4" w:rsidRPr="00402C3E" w:rsidRDefault="008276E4" w:rsidP="008276E4">
      <w:pPr>
        <w:rPr>
          <w:rFonts w:ascii="Times New Roman" w:hAnsi="Times New Roman" w:cs="Times New Roman"/>
          <w:b/>
          <w:sz w:val="28"/>
          <w:szCs w:val="28"/>
        </w:rPr>
      </w:pPr>
      <w:r w:rsidRPr="00402C3E">
        <w:rPr>
          <w:rFonts w:ascii="Times New Roman" w:hAnsi="Times New Roman" w:cs="Times New Roman"/>
          <w:b/>
          <w:sz w:val="28"/>
          <w:szCs w:val="28"/>
        </w:rPr>
        <w:t>2. План внеурочной деятельности.</w:t>
      </w:r>
    </w:p>
    <w:p w:rsidR="008276E4" w:rsidRPr="0089261F" w:rsidRDefault="008276E4" w:rsidP="0082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9261F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является организационным механизмом реализации основной образовательной программы начального общего образования. </w:t>
      </w:r>
    </w:p>
    <w:p w:rsidR="008276E4" w:rsidRPr="0089261F" w:rsidRDefault="008276E4" w:rsidP="008276E4">
      <w:p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89261F">
        <w:rPr>
          <w:rFonts w:ascii="Times New Roman" w:hAnsi="Times New Roman" w:cs="Times New Roman"/>
          <w:sz w:val="24"/>
          <w:szCs w:val="24"/>
        </w:rPr>
        <w:t xml:space="preserve"> – это часть основного образования, она способствует расширению образовательного пространства, создает дополнительные условия, обеспечивающие развитие школьника. Согласно Концепции духовно-нравственного воспитания школьников</w:t>
      </w:r>
      <w:r>
        <w:rPr>
          <w:rFonts w:ascii="Times New Roman" w:hAnsi="Times New Roman" w:cs="Times New Roman"/>
          <w:sz w:val="24"/>
          <w:szCs w:val="24"/>
        </w:rPr>
        <w:t xml:space="preserve"> основной педагогической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89261F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89261F">
        <w:rPr>
          <w:rFonts w:ascii="Times New Roman" w:hAnsi="Times New Roman" w:cs="Times New Roman"/>
          <w:sz w:val="24"/>
          <w:szCs w:val="24"/>
        </w:rPr>
        <w:t xml:space="preserve"> воспитание нравственного, ответственного, инициативного и компетентного гражданина России. Решение задач воспитания и социализации школьников, их всестороннего развития наиболее эффективно в рамках организации внеурочной деятельности, особенно в условиях системы начального общего образования. Предметные результаты достигаются в процессе освоения школьных дисциплин, то в достижении метапредметных, а особенно личностных результатов – ценностей, ориентиров, потребностей, интересов человека, значение внеурочной деятельности гораздо выше, так как ученик выбирает её исходя из своих интересов, мотивов.</w:t>
      </w:r>
    </w:p>
    <w:p w:rsidR="008276E4" w:rsidRPr="0089261F" w:rsidRDefault="008276E4" w:rsidP="008276E4">
      <w:p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b/>
          <w:sz w:val="24"/>
          <w:szCs w:val="24"/>
        </w:rPr>
        <w:t>Реализация плана внеурочной деятельности будет способствовать</w:t>
      </w:r>
      <w:r w:rsidRPr="0089261F">
        <w:rPr>
          <w:rFonts w:ascii="Times New Roman" w:hAnsi="Times New Roman" w:cs="Times New Roman"/>
          <w:sz w:val="24"/>
          <w:szCs w:val="24"/>
        </w:rPr>
        <w:t>:</w:t>
      </w:r>
    </w:p>
    <w:p w:rsidR="008276E4" w:rsidRPr="0089261F" w:rsidRDefault="008276E4" w:rsidP="008276E4">
      <w:p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- овладению обучающимися в соответствии возрастными возможностями разными видами деятельности (трудовой,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своё здоровье и физическую культуру;</w:t>
      </w:r>
    </w:p>
    <w:p w:rsidR="008276E4" w:rsidRPr="0089261F" w:rsidRDefault="008276E4" w:rsidP="008276E4">
      <w:p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- формированию у обучающихся правильного отношения к окружающему миру, этических и нравственных норм, желания участвовать в творческой деятельности;</w:t>
      </w:r>
    </w:p>
    <w:p w:rsidR="008276E4" w:rsidRPr="0089261F" w:rsidRDefault="008276E4" w:rsidP="008276E4">
      <w:p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- формированию знаний, умений и способов деятельности, определяющих степень готовности обучающихся к дальнейшему обучению, развитию элементарных навыков самообразования, контроля и самооценки.</w:t>
      </w:r>
    </w:p>
    <w:p w:rsidR="008276E4" w:rsidRPr="0089261F" w:rsidRDefault="008276E4" w:rsidP="008276E4">
      <w:p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b/>
          <w:sz w:val="24"/>
          <w:szCs w:val="24"/>
        </w:rPr>
        <w:t>Цель:</w:t>
      </w:r>
      <w:r w:rsidRPr="0089261F">
        <w:rPr>
          <w:rFonts w:ascii="Times New Roman" w:hAnsi="Times New Roman" w:cs="Times New Roman"/>
          <w:sz w:val="24"/>
          <w:szCs w:val="24"/>
        </w:rPr>
        <w:t xml:space="preserve"> развитие личности школьника, формирование его социальной компетентности.</w:t>
      </w:r>
    </w:p>
    <w:p w:rsidR="008276E4" w:rsidRPr="0089261F" w:rsidRDefault="008276E4" w:rsidP="008276E4">
      <w:pPr>
        <w:rPr>
          <w:rFonts w:ascii="Times New Roman" w:hAnsi="Times New Roman" w:cs="Times New Roman"/>
          <w:b/>
          <w:sz w:val="24"/>
          <w:szCs w:val="24"/>
        </w:rPr>
      </w:pPr>
      <w:r w:rsidRPr="0089261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276E4" w:rsidRPr="0089261F" w:rsidRDefault="008276E4" w:rsidP="008276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создать условия для проявления и развития обучающимся своих интересов на основе свободного выбора, постижения духовно-нравственных ценностей и культурных традиций;</w:t>
      </w:r>
    </w:p>
    <w:p w:rsidR="008276E4" w:rsidRPr="0089261F" w:rsidRDefault="008276E4" w:rsidP="008276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интегрировать усилия всех субъектов, заинтересованных в воспитании и социализации обучающихся, по обеспечению условий для самореализации, самоопределения, развития творческих способностей школьников;</w:t>
      </w:r>
    </w:p>
    <w:p w:rsidR="008276E4" w:rsidRPr="0089261F" w:rsidRDefault="008276E4" w:rsidP="008276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 xml:space="preserve">обеспечит духовно-нравственное развитие и воспитание обучающихся на ступени </w:t>
      </w:r>
      <w:proofErr w:type="gramStart"/>
      <w:r w:rsidRPr="0089261F">
        <w:rPr>
          <w:rFonts w:ascii="Times New Roman" w:hAnsi="Times New Roman" w:cs="Times New Roman"/>
          <w:sz w:val="24"/>
          <w:szCs w:val="24"/>
        </w:rPr>
        <w:t>начального  общего</w:t>
      </w:r>
      <w:proofErr w:type="gramEnd"/>
      <w:r w:rsidRPr="0089261F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8276E4" w:rsidRPr="0089261F" w:rsidRDefault="008276E4" w:rsidP="008276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способствовать приобретению универсальных учебных действий (познавательных, регулятивных, коммуникативных);</w:t>
      </w:r>
    </w:p>
    <w:p w:rsidR="008276E4" w:rsidRPr="00CC1D86" w:rsidRDefault="008276E4" w:rsidP="008276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 xml:space="preserve">формировать у школьника активную </w:t>
      </w:r>
      <w:proofErr w:type="spellStart"/>
      <w:r w:rsidRPr="0089261F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89261F">
        <w:rPr>
          <w:rFonts w:ascii="Times New Roman" w:hAnsi="Times New Roman" w:cs="Times New Roman"/>
          <w:sz w:val="24"/>
          <w:szCs w:val="24"/>
        </w:rPr>
        <w:t xml:space="preserve"> позицию.</w:t>
      </w:r>
    </w:p>
    <w:p w:rsidR="008276E4" w:rsidRPr="0089261F" w:rsidRDefault="008276E4" w:rsidP="008276E4">
      <w:pPr>
        <w:rPr>
          <w:rFonts w:ascii="Times New Roman" w:hAnsi="Times New Roman" w:cs="Times New Roman"/>
          <w:b/>
          <w:sz w:val="24"/>
          <w:szCs w:val="24"/>
        </w:rPr>
      </w:pPr>
      <w:r w:rsidRPr="0089261F">
        <w:rPr>
          <w:rFonts w:ascii="Times New Roman" w:hAnsi="Times New Roman" w:cs="Times New Roman"/>
          <w:b/>
          <w:sz w:val="24"/>
          <w:szCs w:val="24"/>
        </w:rPr>
        <w:t>Принципы организации внеурочной деятельности:</w:t>
      </w:r>
    </w:p>
    <w:p w:rsidR="008276E4" w:rsidRPr="0089261F" w:rsidRDefault="008276E4" w:rsidP="008276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gramStart"/>
      <w:r w:rsidRPr="0089261F">
        <w:rPr>
          <w:rFonts w:ascii="Times New Roman" w:hAnsi="Times New Roman" w:cs="Times New Roman"/>
          <w:sz w:val="24"/>
          <w:szCs w:val="24"/>
        </w:rPr>
        <w:t>возрастных особенностей</w:t>
      </w:r>
      <w:proofErr w:type="gramEnd"/>
      <w:r w:rsidRPr="0089261F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8276E4" w:rsidRPr="0089261F" w:rsidRDefault="008276E4" w:rsidP="008276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сочетание индивидуальных и коллективных форм работы;</w:t>
      </w:r>
    </w:p>
    <w:p w:rsidR="008276E4" w:rsidRPr="0089261F" w:rsidRDefault="008276E4" w:rsidP="008276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опора на ценности воспитательной системы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6E4" w:rsidRPr="0089261F" w:rsidRDefault="008276E4" w:rsidP="008276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lastRenderedPageBreak/>
        <w:t>включение в активную жизненную позицию;</w:t>
      </w:r>
    </w:p>
    <w:p w:rsidR="008276E4" w:rsidRPr="0089261F" w:rsidRDefault="008276E4" w:rsidP="008276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выбор на основе личных интересов и склонностей ребенка;</w:t>
      </w:r>
    </w:p>
    <w:p w:rsidR="008276E4" w:rsidRPr="0089261F" w:rsidRDefault="008276E4" w:rsidP="008276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системно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6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61F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89261F">
        <w:rPr>
          <w:rFonts w:ascii="Times New Roman" w:hAnsi="Times New Roman" w:cs="Times New Roman"/>
          <w:sz w:val="24"/>
          <w:szCs w:val="24"/>
        </w:rPr>
        <w:t xml:space="preserve"> организация внеурочной деятельности.</w:t>
      </w:r>
    </w:p>
    <w:p w:rsidR="008276E4" w:rsidRPr="0089261F" w:rsidRDefault="008276E4" w:rsidP="008276E4">
      <w:pPr>
        <w:rPr>
          <w:rFonts w:ascii="Times New Roman" w:hAnsi="Times New Roman" w:cs="Times New Roman"/>
          <w:b/>
          <w:sz w:val="24"/>
          <w:szCs w:val="24"/>
        </w:rPr>
      </w:pPr>
      <w:r w:rsidRPr="0089261F">
        <w:rPr>
          <w:rFonts w:ascii="Times New Roman" w:hAnsi="Times New Roman" w:cs="Times New Roman"/>
          <w:b/>
          <w:sz w:val="24"/>
          <w:szCs w:val="24"/>
        </w:rPr>
        <w:t>Способы организации внеурочной деятельности:</w:t>
      </w:r>
    </w:p>
    <w:p w:rsidR="008276E4" w:rsidRPr="0089261F" w:rsidRDefault="008276E4" w:rsidP="008276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реализация программ внеурочной деятельности, разработанных педаг</w:t>
      </w:r>
      <w:r>
        <w:rPr>
          <w:rFonts w:ascii="Times New Roman" w:hAnsi="Times New Roman" w:cs="Times New Roman"/>
          <w:sz w:val="24"/>
          <w:szCs w:val="24"/>
        </w:rPr>
        <w:t xml:space="preserve">огами школы,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 </w:t>
      </w:r>
      <w:r w:rsidRPr="0089261F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интересам</w:t>
      </w:r>
      <w:r w:rsidRPr="0089261F">
        <w:rPr>
          <w:rFonts w:ascii="Times New Roman" w:hAnsi="Times New Roman" w:cs="Times New Roman"/>
          <w:sz w:val="24"/>
          <w:szCs w:val="24"/>
        </w:rPr>
        <w:t>;</w:t>
      </w:r>
    </w:p>
    <w:p w:rsidR="008276E4" w:rsidRPr="0089261F" w:rsidRDefault="008276E4" w:rsidP="008276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включение обучающихся в систему коллективных творческих дел, которые являются час</w:t>
      </w:r>
      <w:r>
        <w:rPr>
          <w:rFonts w:ascii="Times New Roman" w:hAnsi="Times New Roman" w:cs="Times New Roman"/>
          <w:sz w:val="24"/>
          <w:szCs w:val="24"/>
        </w:rPr>
        <w:t>тью воспитательной системы</w:t>
      </w:r>
      <w:r w:rsidRPr="0089261F">
        <w:rPr>
          <w:rFonts w:ascii="Times New Roman" w:hAnsi="Times New Roman" w:cs="Times New Roman"/>
          <w:sz w:val="24"/>
          <w:szCs w:val="24"/>
        </w:rPr>
        <w:t>;</w:t>
      </w:r>
    </w:p>
    <w:p w:rsidR="008276E4" w:rsidRPr="0089261F" w:rsidRDefault="008276E4" w:rsidP="008276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спользование ресурсов организаций,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реализующих  дополнительное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Pr="0089261F">
        <w:rPr>
          <w:rFonts w:ascii="Times New Roman" w:hAnsi="Times New Roman" w:cs="Times New Roman"/>
          <w:sz w:val="24"/>
          <w:szCs w:val="24"/>
        </w:rPr>
        <w:t>.</w:t>
      </w:r>
    </w:p>
    <w:p w:rsidR="008276E4" w:rsidRPr="0089261F" w:rsidRDefault="008276E4" w:rsidP="008276E4">
      <w:pPr>
        <w:rPr>
          <w:rFonts w:ascii="Times New Roman" w:hAnsi="Times New Roman" w:cs="Times New Roman"/>
          <w:b/>
          <w:sz w:val="24"/>
          <w:szCs w:val="24"/>
        </w:rPr>
      </w:pPr>
      <w:r w:rsidRPr="0089261F">
        <w:rPr>
          <w:rFonts w:ascii="Times New Roman" w:hAnsi="Times New Roman" w:cs="Times New Roman"/>
          <w:b/>
          <w:sz w:val="24"/>
          <w:szCs w:val="24"/>
        </w:rPr>
        <w:t>Формы внеурочной деятельности:</w:t>
      </w:r>
    </w:p>
    <w:p w:rsidR="008276E4" w:rsidRPr="0089261F" w:rsidRDefault="008276E4" w:rsidP="008276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по интересам, кружок</w:t>
      </w:r>
      <w:r w:rsidRPr="0089261F">
        <w:rPr>
          <w:rFonts w:ascii="Times New Roman" w:hAnsi="Times New Roman" w:cs="Times New Roman"/>
          <w:sz w:val="24"/>
          <w:szCs w:val="24"/>
        </w:rPr>
        <w:t>;</w:t>
      </w:r>
    </w:p>
    <w:p w:rsidR="008276E4" w:rsidRPr="0089261F" w:rsidRDefault="008276E4" w:rsidP="008276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</w:t>
      </w:r>
      <w:r w:rsidRPr="0089261F">
        <w:rPr>
          <w:rFonts w:ascii="Times New Roman" w:hAnsi="Times New Roman" w:cs="Times New Roman"/>
          <w:sz w:val="24"/>
          <w:szCs w:val="24"/>
        </w:rPr>
        <w:t>;</w:t>
      </w:r>
    </w:p>
    <w:p w:rsidR="008276E4" w:rsidRDefault="008276E4" w:rsidP="008276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</w:t>
      </w:r>
      <w:r w:rsidRPr="0089261F">
        <w:rPr>
          <w:rFonts w:ascii="Times New Roman" w:hAnsi="Times New Roman" w:cs="Times New Roman"/>
          <w:sz w:val="24"/>
          <w:szCs w:val="24"/>
        </w:rPr>
        <w:t>;</w:t>
      </w:r>
    </w:p>
    <w:p w:rsidR="008276E4" w:rsidRPr="0089261F" w:rsidRDefault="008276E4" w:rsidP="008276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объединения;</w:t>
      </w:r>
    </w:p>
    <w:p w:rsidR="008276E4" w:rsidRPr="0089261F" w:rsidRDefault="008276E4" w:rsidP="008276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нравственные и этические беседы;</w:t>
      </w:r>
    </w:p>
    <w:p w:rsidR="008276E4" w:rsidRPr="00360476" w:rsidRDefault="008276E4" w:rsidP="008276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праздники</w:t>
      </w:r>
      <w:r>
        <w:rPr>
          <w:rFonts w:ascii="Times New Roman" w:hAnsi="Times New Roman" w:cs="Times New Roman"/>
          <w:sz w:val="24"/>
          <w:szCs w:val="24"/>
        </w:rPr>
        <w:t xml:space="preserve"> и мероприятия</w:t>
      </w:r>
      <w:r w:rsidRPr="0089261F">
        <w:rPr>
          <w:rFonts w:ascii="Times New Roman" w:hAnsi="Times New Roman" w:cs="Times New Roman"/>
          <w:sz w:val="24"/>
          <w:szCs w:val="24"/>
        </w:rPr>
        <w:t xml:space="preserve"> на уровне класса и </w:t>
      </w:r>
      <w:proofErr w:type="gramStart"/>
      <w:r w:rsidRPr="0089261F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4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76E4" w:rsidRPr="0089261F" w:rsidRDefault="008276E4" w:rsidP="008276E4">
      <w:pPr>
        <w:rPr>
          <w:rFonts w:ascii="Times New Roman" w:hAnsi="Times New Roman" w:cs="Times New Roman"/>
          <w:b/>
          <w:sz w:val="24"/>
          <w:szCs w:val="24"/>
        </w:rPr>
      </w:pPr>
      <w:r w:rsidRPr="0089261F">
        <w:rPr>
          <w:rFonts w:ascii="Times New Roman" w:hAnsi="Times New Roman" w:cs="Times New Roman"/>
          <w:b/>
          <w:sz w:val="24"/>
          <w:szCs w:val="24"/>
        </w:rPr>
        <w:t>Технологии, применяемые во время внеурочной деятельности:</w:t>
      </w:r>
    </w:p>
    <w:p w:rsidR="008276E4" w:rsidRPr="0089261F" w:rsidRDefault="008276E4" w:rsidP="008276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8276E4" w:rsidRPr="0089261F" w:rsidRDefault="008276E4" w:rsidP="008276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информационные и коммуникативные технологии;</w:t>
      </w:r>
    </w:p>
    <w:p w:rsidR="008276E4" w:rsidRPr="0089261F" w:rsidRDefault="008276E4" w:rsidP="008276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8276E4" w:rsidRPr="0089261F" w:rsidRDefault="008276E4" w:rsidP="008276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дифференциация по интересам;</w:t>
      </w:r>
    </w:p>
    <w:p w:rsidR="008276E4" w:rsidRPr="0089261F" w:rsidRDefault="008276E4" w:rsidP="008276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261F">
        <w:rPr>
          <w:rFonts w:ascii="Times New Roman" w:hAnsi="Times New Roman" w:cs="Times New Roman"/>
          <w:sz w:val="24"/>
          <w:szCs w:val="24"/>
        </w:rPr>
        <w:t>социально-воспитательные технологии.</w:t>
      </w:r>
    </w:p>
    <w:p w:rsidR="008276E4" w:rsidRDefault="008276E4" w:rsidP="00827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1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внеурочной деятельности </w:t>
      </w:r>
    </w:p>
    <w:p w:rsidR="008276E4" w:rsidRPr="00CC1D86" w:rsidRDefault="008276E4" w:rsidP="00827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76E4" w:rsidRPr="00CC1D86" w:rsidRDefault="008276E4" w:rsidP="008276E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1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Первый уровень результатов – </w:t>
      </w:r>
      <w:r w:rsidRPr="00CC1D86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социальных знаний, понимание социальной реальности и повседневной жизни. </w:t>
      </w:r>
    </w:p>
    <w:p w:rsidR="008276E4" w:rsidRPr="00CC1D86" w:rsidRDefault="008276E4" w:rsidP="008276E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1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Второй уровень результатов – </w:t>
      </w:r>
      <w:r w:rsidRPr="00CC1D8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позитивных отношений школьника к базовым ценностям общества (человек, семья, Отечество, природа, мир, знание, труд, культура), ценностного отношения к социальной реальности. </w:t>
      </w:r>
    </w:p>
    <w:p w:rsidR="008276E4" w:rsidRPr="00CC1D86" w:rsidRDefault="008276E4" w:rsidP="008276E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86">
        <w:rPr>
          <w:rFonts w:ascii="Times New Roman" w:hAnsi="Times New Roman" w:cs="Times New Roman"/>
          <w:b/>
          <w:bCs/>
          <w:sz w:val="24"/>
          <w:szCs w:val="24"/>
        </w:rPr>
        <w:t xml:space="preserve">Третий уровень результатов – </w:t>
      </w:r>
      <w:r w:rsidRPr="00CC1D86">
        <w:rPr>
          <w:rFonts w:ascii="Times New Roman" w:hAnsi="Times New Roman" w:cs="Times New Roman"/>
          <w:sz w:val="24"/>
          <w:szCs w:val="24"/>
        </w:rPr>
        <w:t xml:space="preserve">получение опыта самостоятельного общественного действия. Взаимодействие школьника с социальными субъектами за пределами школы, в открытой общественной среде. </w:t>
      </w:r>
    </w:p>
    <w:p w:rsidR="008276E4" w:rsidRDefault="008276E4" w:rsidP="008276E4">
      <w:pPr>
        <w:rPr>
          <w:rFonts w:ascii="Times New Roman" w:hAnsi="Times New Roman" w:cs="Times New Roman"/>
          <w:sz w:val="24"/>
          <w:szCs w:val="24"/>
        </w:rPr>
      </w:pPr>
    </w:p>
    <w:p w:rsidR="008276E4" w:rsidRPr="00CC1D86" w:rsidRDefault="008276E4" w:rsidP="008276E4">
      <w:pPr>
        <w:rPr>
          <w:rFonts w:ascii="Times New Roman" w:hAnsi="Times New Roman" w:cs="Times New Roman"/>
          <w:b/>
          <w:sz w:val="24"/>
          <w:szCs w:val="24"/>
        </w:rPr>
      </w:pPr>
      <w:r w:rsidRPr="00CC1D86">
        <w:rPr>
          <w:rFonts w:ascii="Times New Roman" w:hAnsi="Times New Roman" w:cs="Times New Roman"/>
          <w:b/>
          <w:sz w:val="24"/>
          <w:szCs w:val="24"/>
        </w:rPr>
        <w:t>Внеурочная деятельность в МБОУ ШИ № 133 организуется по</w:t>
      </w:r>
      <w:r w:rsidRPr="00CC1D86">
        <w:rPr>
          <w:rFonts w:ascii="Times New Roman" w:hAnsi="Times New Roman" w:cs="Times New Roman"/>
          <w:sz w:val="24"/>
          <w:szCs w:val="24"/>
        </w:rPr>
        <w:t xml:space="preserve"> </w:t>
      </w:r>
      <w:r w:rsidRPr="00CC1D86">
        <w:rPr>
          <w:rFonts w:ascii="Times New Roman" w:hAnsi="Times New Roman" w:cs="Times New Roman"/>
          <w:b/>
          <w:sz w:val="24"/>
          <w:szCs w:val="24"/>
        </w:rPr>
        <w:t>направлениям:</w:t>
      </w:r>
    </w:p>
    <w:p w:rsidR="008276E4" w:rsidRPr="00CC1D86" w:rsidRDefault="008276E4" w:rsidP="008276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D86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8276E4" w:rsidRPr="00CC1D86" w:rsidRDefault="008276E4" w:rsidP="008276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1D86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C1D86">
        <w:rPr>
          <w:rFonts w:ascii="Times New Roman" w:hAnsi="Times New Roman" w:cs="Times New Roman"/>
          <w:sz w:val="24"/>
          <w:szCs w:val="24"/>
        </w:rPr>
        <w:t>;</w:t>
      </w:r>
    </w:p>
    <w:p w:rsidR="008276E4" w:rsidRDefault="008276E4" w:rsidP="008276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D86">
        <w:rPr>
          <w:rFonts w:ascii="Times New Roman" w:hAnsi="Times New Roman" w:cs="Times New Roman"/>
          <w:sz w:val="24"/>
          <w:szCs w:val="24"/>
        </w:rPr>
        <w:t>общекультурное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6E4" w:rsidRDefault="008276E4" w:rsidP="008276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духовно-нравственное;</w:t>
      </w:r>
    </w:p>
    <w:p w:rsidR="008276E4" w:rsidRPr="0032549E" w:rsidRDefault="008276E4" w:rsidP="008276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социальное.</w:t>
      </w:r>
    </w:p>
    <w:p w:rsidR="008276E4" w:rsidRDefault="008276E4" w:rsidP="008276E4">
      <w:pPr>
        <w:rPr>
          <w:rFonts w:ascii="Times New Roman" w:hAnsi="Times New Roman" w:cs="Times New Roman"/>
          <w:sz w:val="24"/>
          <w:szCs w:val="24"/>
        </w:rPr>
      </w:pPr>
    </w:p>
    <w:p w:rsidR="008276E4" w:rsidRDefault="008276E4" w:rsidP="008276E4">
      <w:pPr>
        <w:rPr>
          <w:rFonts w:ascii="Times New Roman" w:hAnsi="Times New Roman" w:cs="Times New Roman"/>
          <w:sz w:val="24"/>
          <w:szCs w:val="24"/>
        </w:rPr>
      </w:pPr>
    </w:p>
    <w:p w:rsidR="008276E4" w:rsidRPr="0089261F" w:rsidRDefault="008276E4" w:rsidP="008276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548"/>
        <w:gridCol w:w="2126"/>
      </w:tblGrid>
      <w:tr w:rsidR="008276E4" w:rsidRPr="0089261F" w:rsidTr="00C92A77">
        <w:trPr>
          <w:trHeight w:val="11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E4" w:rsidRPr="0089261F" w:rsidRDefault="008276E4" w:rsidP="00C92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E4" w:rsidRPr="0089261F" w:rsidRDefault="008276E4" w:rsidP="00C9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1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-  оздоровительное направление</w:t>
            </w:r>
          </w:p>
          <w:p w:rsidR="008276E4" w:rsidRPr="0089261F" w:rsidRDefault="008276E4" w:rsidP="00C92A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«ЛФК</w:t>
            </w:r>
            <w:r w:rsidRPr="0089261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4" w:rsidRPr="0089261F" w:rsidRDefault="008276E4" w:rsidP="00C9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E4" w:rsidRPr="0089261F" w:rsidRDefault="008276E4" w:rsidP="00C9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276E4" w:rsidRPr="0089261F" w:rsidTr="00C92A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E4" w:rsidRPr="0089261F" w:rsidRDefault="008276E4" w:rsidP="00C92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4" w:rsidRPr="0089261F" w:rsidRDefault="008276E4" w:rsidP="00C9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1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  <w:p w:rsidR="008276E4" w:rsidRDefault="000B5EA9" w:rsidP="00C9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76E4">
              <w:rPr>
                <w:rFonts w:ascii="Times New Roman" w:hAnsi="Times New Roman" w:cs="Times New Roman"/>
                <w:i/>
                <w:sz w:val="24"/>
                <w:szCs w:val="24"/>
              </w:rPr>
              <w:t>Как хорошо уметь читать</w:t>
            </w:r>
            <w:r w:rsidR="008276E4" w:rsidRPr="0089261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276E4" w:rsidRPr="00255D6A" w:rsidRDefault="008276E4" w:rsidP="00C9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 студия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 мире музыки</w:t>
            </w:r>
            <w:r w:rsidRPr="00255D6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276E4" w:rsidRPr="00255D6A" w:rsidRDefault="000B5EA9" w:rsidP="00C9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r w:rsidR="008276E4" w:rsidRPr="00255D6A">
              <w:rPr>
                <w:rFonts w:ascii="Times New Roman" w:hAnsi="Times New Roman" w:cs="Times New Roman"/>
                <w:i/>
                <w:sz w:val="24"/>
                <w:szCs w:val="24"/>
              </w:rPr>
              <w:t>Разноцветная капель»</w:t>
            </w:r>
          </w:p>
          <w:p w:rsidR="008276E4" w:rsidRPr="00255D6A" w:rsidRDefault="008276E4" w:rsidP="00C9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4" w:rsidRPr="0089261F" w:rsidRDefault="008276E4" w:rsidP="00C9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E4" w:rsidRDefault="008276E4" w:rsidP="00C9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B5E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B5EA9" w:rsidRPr="008926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276E4" w:rsidRDefault="008276E4" w:rsidP="00C9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8276E4" w:rsidRDefault="008276E4" w:rsidP="00C9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8276E4" w:rsidRPr="0089261F" w:rsidRDefault="008276E4" w:rsidP="00C92A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6E4" w:rsidRPr="0089261F" w:rsidTr="00C92A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E4" w:rsidRPr="0089261F" w:rsidRDefault="008276E4" w:rsidP="00C92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E4" w:rsidRPr="0089261F" w:rsidRDefault="000B5EA9" w:rsidP="00C9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1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 направление</w:t>
            </w:r>
          </w:p>
          <w:p w:rsidR="008276E4" w:rsidRDefault="000B5EA9" w:rsidP="00C9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76E4">
              <w:rPr>
                <w:rFonts w:ascii="Times New Roman" w:hAnsi="Times New Roman" w:cs="Times New Roman"/>
                <w:i/>
                <w:sz w:val="24"/>
                <w:szCs w:val="24"/>
              </w:rPr>
              <w:t>Юным умникам и умницам»</w:t>
            </w:r>
            <w:r w:rsidR="008276E4" w:rsidRPr="0089261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276E4" w:rsidRPr="0089261F" w:rsidRDefault="008276E4" w:rsidP="00C9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49E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4" w:rsidRPr="0089261F" w:rsidRDefault="008276E4" w:rsidP="00C9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E4" w:rsidRDefault="008276E4" w:rsidP="00C9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276E4" w:rsidRPr="0089261F" w:rsidRDefault="008276E4" w:rsidP="00C92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8276E4" w:rsidRPr="0089261F" w:rsidTr="00C92A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4" w:rsidRPr="0089261F" w:rsidRDefault="008276E4" w:rsidP="00C9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4" w:rsidRDefault="008276E4" w:rsidP="00C9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  <w:p w:rsidR="008276E4" w:rsidRPr="00E74212" w:rsidRDefault="008276E4" w:rsidP="00C9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21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в рамках воспитательной работы, общешкольные мероприятия «Родной край, его история»,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гражданин Росси</w:t>
            </w:r>
            <w:r w:rsidRPr="00E742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4" w:rsidRDefault="008276E4" w:rsidP="00C9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E4" w:rsidRPr="0089261F" w:rsidRDefault="008276E4" w:rsidP="00C9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8276E4" w:rsidRPr="0089261F" w:rsidTr="00C92A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4" w:rsidRPr="0089261F" w:rsidRDefault="008276E4" w:rsidP="00C9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4" w:rsidRDefault="008276E4" w:rsidP="00C9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  <w:p w:rsidR="008276E4" w:rsidRPr="0089261F" w:rsidRDefault="008276E4" w:rsidP="00C9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1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в рамках воспитательной работы, общешкольные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программы «Лестница успеха</w:t>
            </w:r>
            <w:r w:rsidRPr="00E742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4" w:rsidRDefault="008276E4" w:rsidP="00C9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E4" w:rsidRPr="0089261F" w:rsidRDefault="008276E4" w:rsidP="00C9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</w:tbl>
    <w:p w:rsidR="008276E4" w:rsidRDefault="008276E4" w:rsidP="00827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6E4" w:rsidRPr="0089261F" w:rsidRDefault="008276E4" w:rsidP="008276E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991"/>
        <w:gridCol w:w="992"/>
        <w:gridCol w:w="993"/>
        <w:gridCol w:w="992"/>
        <w:gridCol w:w="850"/>
      </w:tblGrid>
      <w:tr w:rsidR="008276E4" w:rsidRPr="0089261F" w:rsidTr="00C92A77"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76E4" w:rsidRPr="0089261F" w:rsidRDefault="008276E4" w:rsidP="00C92A77">
            <w:pPr>
              <w:pStyle w:val="msolistparagraph0"/>
              <w:spacing w:line="276" w:lineRule="auto"/>
              <w:ind w:left="0" w:firstLine="0"/>
              <w:jc w:val="center"/>
              <w:rPr>
                <w:b/>
                <w:color w:val="000000"/>
                <w:lang w:eastAsia="en-US"/>
              </w:rPr>
            </w:pPr>
            <w:r w:rsidRPr="0089261F">
              <w:rPr>
                <w:b/>
                <w:color w:val="000000"/>
                <w:lang w:val="en-US" w:eastAsia="en-US"/>
              </w:rPr>
              <w:t xml:space="preserve">Внеурочная </w:t>
            </w:r>
            <w:r w:rsidR="000B5EA9">
              <w:rPr>
                <w:b/>
                <w:color w:val="000000"/>
                <w:lang w:val="en-US" w:eastAsia="en-US"/>
              </w:rPr>
              <w:t>деятельность</w:t>
            </w:r>
            <w:bookmarkStart w:id="0" w:name="_GoBack"/>
            <w:bookmarkEnd w:id="0"/>
          </w:p>
          <w:p w:rsidR="008276E4" w:rsidRPr="0089261F" w:rsidRDefault="008276E4" w:rsidP="00C92A77">
            <w:pPr>
              <w:pStyle w:val="msolistparagraph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 w:rsidRPr="0089261F">
              <w:rPr>
                <w:b/>
                <w:color w:val="000000"/>
                <w:lang w:eastAsia="en-US"/>
              </w:rPr>
              <w:t>(направления)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 (8</w:t>
            </w:r>
            <w:r w:rsidRPr="008926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 (8</w:t>
            </w:r>
            <w:r w:rsidRPr="008926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 (8</w:t>
            </w:r>
            <w:r w:rsidRPr="008926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 (9</w:t>
            </w:r>
            <w:r w:rsidRPr="008926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1114</w:t>
            </w:r>
          </w:p>
        </w:tc>
      </w:tr>
      <w:tr w:rsidR="008276E4" w:rsidRPr="0089261F" w:rsidTr="00C92A77"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76E4" w:rsidRPr="0089261F" w:rsidRDefault="008276E4" w:rsidP="00C92A77">
            <w:pPr>
              <w:pStyle w:val="msolistparagraph0"/>
              <w:spacing w:line="276" w:lineRule="auto"/>
              <w:ind w:left="0" w:firstLine="0"/>
              <w:rPr>
                <w:b/>
                <w:color w:val="000000"/>
                <w:lang w:eastAsia="en-US"/>
              </w:rPr>
            </w:pPr>
            <w:r w:rsidRPr="0089261F">
              <w:rPr>
                <w:b/>
                <w:color w:val="000000"/>
                <w:lang w:eastAsia="en-US"/>
              </w:rPr>
              <w:t>Спортивно - оздоровительное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(2</w:t>
            </w: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(2</w:t>
            </w: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(2</w:t>
            </w: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(2</w:t>
            </w: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</w:t>
            </w:r>
          </w:p>
        </w:tc>
      </w:tr>
      <w:tr w:rsidR="008276E4" w:rsidRPr="0089261F" w:rsidTr="00C92A77"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76E4" w:rsidRDefault="008276E4" w:rsidP="00C92A77">
            <w:pPr>
              <w:pStyle w:val="msolistparagraph0"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«ЛФК»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Pr="0089261F" w:rsidRDefault="008276E4" w:rsidP="00C92A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6E4" w:rsidRPr="0089261F" w:rsidTr="00C92A77"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76E4" w:rsidRPr="0089261F" w:rsidRDefault="008276E4" w:rsidP="00C92A77">
            <w:pPr>
              <w:pStyle w:val="msolistparagraph0"/>
              <w:spacing w:line="276" w:lineRule="auto"/>
              <w:ind w:left="0" w:firstLine="0"/>
              <w:rPr>
                <w:b/>
                <w:color w:val="000000"/>
                <w:lang w:eastAsia="en-US"/>
              </w:rPr>
            </w:pPr>
            <w:r w:rsidRPr="0089261F">
              <w:rPr>
                <w:b/>
                <w:color w:val="000000"/>
                <w:lang w:eastAsia="en-US"/>
              </w:rPr>
              <w:t xml:space="preserve">Общекультурное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(3</w:t>
            </w: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(3</w:t>
            </w: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(3</w:t>
            </w: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(3</w:t>
            </w: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8276E4" w:rsidRPr="0089261F" w:rsidTr="00C92A77"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76E4" w:rsidRPr="0089261F" w:rsidRDefault="008276E4" w:rsidP="00C92A77">
            <w:pPr>
              <w:pStyle w:val="msolistparagraph0"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«Как хорошо уметь читать</w:t>
            </w:r>
            <w:r w:rsidRPr="0089261F">
              <w:rPr>
                <w:color w:val="000000"/>
                <w:lang w:eastAsia="en-US"/>
              </w:rPr>
              <w:t>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Pr="0089261F" w:rsidRDefault="008276E4" w:rsidP="00C92A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76E4" w:rsidRPr="0089261F" w:rsidTr="00C92A77"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76E4" w:rsidRDefault="008276E4" w:rsidP="00C92A77">
            <w:pPr>
              <w:pStyle w:val="msolistparagraph0"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«В мире музыки»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Pr="0089261F" w:rsidRDefault="008276E4" w:rsidP="00C92A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76E4" w:rsidRPr="0089261F" w:rsidTr="00C92A77"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76E4" w:rsidRDefault="008276E4" w:rsidP="00C92A77">
            <w:pPr>
              <w:pStyle w:val="msolistparagraph0"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«Разноцветная капель»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Pr="0089261F" w:rsidRDefault="008276E4" w:rsidP="00C92A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76E4" w:rsidRPr="0089261F" w:rsidTr="00C92A77"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76E4" w:rsidRPr="0089261F" w:rsidRDefault="008276E4" w:rsidP="00C92A77">
            <w:pPr>
              <w:pStyle w:val="msolistparagraph0"/>
              <w:spacing w:line="276" w:lineRule="auto"/>
              <w:ind w:left="0" w:firstLine="0"/>
              <w:rPr>
                <w:b/>
                <w:color w:val="000000"/>
                <w:lang w:eastAsia="en-US"/>
              </w:rPr>
            </w:pPr>
            <w:r w:rsidRPr="0089261F">
              <w:rPr>
                <w:b/>
                <w:color w:val="000000"/>
                <w:lang w:eastAsia="en-US"/>
              </w:rPr>
              <w:t xml:space="preserve">Общеинтеллектуальное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33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34 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(2</w:t>
            </w: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276E4" w:rsidRPr="0089261F" w:rsidTr="00C92A77"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76E4" w:rsidRPr="00E01C15" w:rsidRDefault="008276E4" w:rsidP="00C92A77">
            <w:pPr>
              <w:pStyle w:val="msolistparagraph0"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 w:rsidRPr="00E01C15">
              <w:rPr>
                <w:color w:val="000000"/>
                <w:lang w:eastAsia="en-US"/>
              </w:rPr>
              <w:t>«Робототехника»</w:t>
            </w:r>
          </w:p>
          <w:p w:rsidR="008276E4" w:rsidRPr="0089261F" w:rsidRDefault="008276E4" w:rsidP="00C92A77">
            <w:pPr>
              <w:pStyle w:val="msolistparagraph0"/>
              <w:spacing w:line="276" w:lineRule="auto"/>
              <w:ind w:left="0" w:firstLine="0"/>
              <w:rPr>
                <w:b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E4" w:rsidRPr="0089261F" w:rsidTr="00C92A77"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6E4" w:rsidRPr="00E01C15" w:rsidRDefault="008276E4" w:rsidP="00C92A77">
            <w:pPr>
              <w:pStyle w:val="msolistparagraph0"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«Юным умникам и умницам</w:t>
            </w:r>
            <w:r w:rsidRPr="0089261F">
              <w:rPr>
                <w:color w:val="000000"/>
                <w:lang w:eastAsia="en-US"/>
              </w:rPr>
              <w:t>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2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2303"/>
              <w:gridCol w:w="2305"/>
              <w:gridCol w:w="2303"/>
            </w:tblGrid>
            <w:tr w:rsidR="008276E4" w:rsidRPr="006269BF" w:rsidTr="00C92A77"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276E4" w:rsidRDefault="008276E4" w:rsidP="00C92A77"/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2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2303"/>
              <w:gridCol w:w="2305"/>
              <w:gridCol w:w="2303"/>
            </w:tblGrid>
            <w:tr w:rsidR="008276E4" w:rsidRPr="006269BF" w:rsidTr="00C92A77"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276E4" w:rsidRDefault="008276E4" w:rsidP="00C92A77"/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2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2303"/>
              <w:gridCol w:w="2305"/>
              <w:gridCol w:w="2303"/>
            </w:tblGrid>
            <w:tr w:rsidR="008276E4" w:rsidRPr="006269BF" w:rsidTr="00C92A77"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276E4" w:rsidRDefault="008276E4" w:rsidP="00C92A77"/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2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2303"/>
              <w:gridCol w:w="2305"/>
              <w:gridCol w:w="2303"/>
            </w:tblGrid>
            <w:tr w:rsidR="008276E4" w:rsidRPr="006269BF" w:rsidTr="00C92A77"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6E4" w:rsidRPr="006269BF" w:rsidRDefault="008276E4" w:rsidP="00C92A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26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276E4" w:rsidRDefault="008276E4" w:rsidP="00C92A77"/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E4" w:rsidRPr="0089261F" w:rsidTr="00C92A77"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6E4" w:rsidRDefault="008276E4" w:rsidP="00C92A77">
            <w:pPr>
              <w:pStyle w:val="msolistparagraph0"/>
              <w:spacing w:line="276" w:lineRule="auto"/>
              <w:ind w:left="0" w:firstLine="0"/>
              <w:rPr>
                <w:b/>
                <w:color w:val="000000"/>
                <w:lang w:eastAsia="en-US"/>
              </w:rPr>
            </w:pPr>
            <w:r w:rsidRPr="00E74212">
              <w:rPr>
                <w:b/>
                <w:color w:val="000000"/>
                <w:lang w:eastAsia="en-US"/>
              </w:rPr>
              <w:t>Духовно-нравственное</w:t>
            </w:r>
          </w:p>
          <w:p w:rsidR="008276E4" w:rsidRDefault="008276E4" w:rsidP="00C92A77">
            <w:pPr>
              <w:pStyle w:val="msolistparagraph0"/>
              <w:spacing w:line="276" w:lineRule="auto"/>
              <w:ind w:left="0" w:firstLine="0"/>
              <w:rPr>
                <w:b/>
                <w:color w:val="000000"/>
                <w:lang w:eastAsia="en-US"/>
              </w:rPr>
            </w:pPr>
          </w:p>
          <w:p w:rsidR="008276E4" w:rsidRPr="00E74212" w:rsidRDefault="008276E4" w:rsidP="00C92A77">
            <w:pPr>
              <w:pStyle w:val="msolistparagraph0"/>
              <w:spacing w:line="276" w:lineRule="auto"/>
              <w:ind w:left="0" w:firstLine="0"/>
              <w:rPr>
                <w:b/>
                <w:color w:val="000000"/>
                <w:lang w:eastAsia="en-US"/>
              </w:rPr>
            </w:pPr>
            <w:r w:rsidRPr="00E74212">
              <w:lastRenderedPageBreak/>
              <w:t>Тематические классные часы в рамках воспитательной работы, общешкольные мероприятия «Родной край, его история», «</w:t>
            </w:r>
            <w:r>
              <w:t>Я гражданин Росси</w:t>
            </w:r>
            <w:r w:rsidRPr="00E74212">
              <w:t>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(1)</w:t>
            </w:r>
          </w:p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(1)</w:t>
            </w:r>
          </w:p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(1)</w:t>
            </w:r>
          </w:p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(1)</w:t>
            </w:r>
          </w:p>
          <w:p w:rsidR="008276E4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</w:tr>
      <w:tr w:rsidR="008276E4" w:rsidRPr="0089261F" w:rsidTr="00C92A77">
        <w:trPr>
          <w:trHeight w:val="557"/>
        </w:trPr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6E4" w:rsidRPr="000A36D8" w:rsidRDefault="008276E4" w:rsidP="00C9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276E4" w:rsidRPr="0089261F" w:rsidTr="00C92A77"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6E4" w:rsidRPr="00E01C15" w:rsidRDefault="008276E4" w:rsidP="00C92A77">
            <w:pPr>
              <w:pStyle w:val="msolistparagraph0"/>
              <w:spacing w:line="276" w:lineRule="auto"/>
              <w:ind w:left="0" w:firstLine="0"/>
              <w:rPr>
                <w:color w:val="000000"/>
                <w:lang w:eastAsia="en-US"/>
              </w:rPr>
            </w:pPr>
            <w:r w:rsidRPr="00E74212">
              <w:t xml:space="preserve">Тематические классные часы в рамках воспитательной работы, общешкольные мероприятия </w:t>
            </w:r>
            <w:r>
              <w:t>по реализации программы «Лестница успеха</w:t>
            </w:r>
            <w:r w:rsidRPr="00E74212">
              <w:t>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4" w:rsidRPr="0089261F" w:rsidRDefault="008276E4" w:rsidP="00C9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6E4" w:rsidRDefault="008276E4" w:rsidP="008276E4">
      <w:pPr>
        <w:rPr>
          <w:b/>
          <w:sz w:val="28"/>
          <w:szCs w:val="28"/>
        </w:rPr>
      </w:pPr>
    </w:p>
    <w:p w:rsidR="00131868" w:rsidRPr="00715041" w:rsidRDefault="00715041" w:rsidP="00715041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04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31868" w:rsidRPr="00715041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ПРОГРАММЫ ВОСПИТАНИЯ НА УРОВНЕ ОСНОВНОГО НАЧАЛЬНОГО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31868" w:rsidTr="00131868">
        <w:tc>
          <w:tcPr>
            <w:tcW w:w="9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ОТВЕТСТВЕННЫЙ, ИСПОЛНИТЕЛИ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посвященное Дню Знаний.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Карпеева В.Н., классные руководители 1 – 4 классов.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Декада безопасности:</w:t>
            </w:r>
          </w:p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- встречи с сотрудниками МЧС, ГИБДД, с инспектором отдела полиции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Карпеева В.Н., социальный педагог Зорина Е.Г.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«#ВМЕСТЕЯРЧЕ#»</w:t>
            </w:r>
          </w:p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«Сохраняй и разделяй»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Карпеева В.Н., воспитатели 1 – 4 классов.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«Учитель перед именем твоим позволь смиренно преклонить колено…»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Карпеева В.Н., классные руководители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«Декада пожилого человека»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воспитатели 1 – 4 классов.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Конкурс рисунков «Славься, Отечество!»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воспитатели 1 – 4 классов.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воспитатели 1 – 4 классов.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«Радуга добрых сердец»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ПДО Ловцова А.А.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43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представление, посвященное Дню Матери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1 – 4 </w:t>
            </w:r>
            <w:r w:rsidRPr="0043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классов.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фестиваль «Мы талантливы»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ПДО Ловцова А.А.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«Волшебное приключение» новогодняя сказка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Вожатый Леханов Ю.П., классные руководители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Холокоста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Карлова Ю.Е., воспитатели 1 – 4 классов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Вожатый Леханов Ю.П., старший воспитатель Карпеева В.Н., классные руководители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«Звезда танцпола»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ПДО Ловцова А.А.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«Мистер и Мисс весна»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ПДО Ловцова А.А., воспитатели и классные руководители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«Школа. Творчество. Успех»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ПДО Ловцова А.А., воспитатели и классные руководители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«Декада Здоровья»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ПДО Ловцова А.А., воспитатели и классные руководители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«Космос без границ»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«Не умирает тот вовеки, кто умирает за других»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ПДО Ловцова А.А., воспитатели и классные руководители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2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воспитатель, ПДО Ловцова А.А.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День именинника «Под знаком зодиака»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Вожатый Леханов Ю.П., воспитатели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Городской социальный проект «Коляда»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2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экологический </w:t>
            </w:r>
            <w:r w:rsidRPr="00437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субботник «Зеленая Россия (далее субботник) и экологический проект «Лес Победы» (далее проект).</w:t>
            </w:r>
          </w:p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4 класс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68" w:rsidRPr="00437D14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43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Экологический проект «Разделяй и сохраняй»:</w:t>
            </w:r>
          </w:p>
          <w:p w:rsidR="00131868" w:rsidRDefault="001318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по сбору макулатуры и ПЭТ: «Охота на пластик», «Посади дерево», «Разноцветные крышечки», «Батарейка»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июль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131868" w:rsidTr="00131868">
        <w:tc>
          <w:tcPr>
            <w:tcW w:w="9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868" w:rsidRPr="00AB1F93" w:rsidRDefault="0013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68" w:rsidRPr="00AB1F93" w:rsidRDefault="00131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F93">
              <w:rPr>
                <w:rFonts w:ascii="Times New Roman" w:hAnsi="Times New Roman" w:cs="Times New Roman"/>
                <w:b/>
              </w:rPr>
              <w:t>КУРСЫ ВНЕУРОЧНОЙ ДЕЯТЕЛЬНОСТИ /согласно плану внеурочной деятельности/</w:t>
            </w:r>
          </w:p>
          <w:p w:rsidR="00131868" w:rsidRPr="00AB1F93" w:rsidRDefault="0013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8" w:rsidTr="00131868">
        <w:tc>
          <w:tcPr>
            <w:tcW w:w="9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AB1F93" w:rsidRDefault="0013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3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ОТВЕТСТВЕННЫЙ, ИСПОЛНИТЕЛИ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актива класса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дел в классных коллективах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Видеопоздравление «Любимому педагогу»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настольных игр «Давайте поиграем!»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Карпеева В.Н.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(серия бесед)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Зорина Е.Г., воспитатели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самоуправления класса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Карлова Ю.Е., классные руководители</w:t>
            </w:r>
          </w:p>
        </w:tc>
      </w:tr>
      <w:tr w:rsidR="00131868" w:rsidTr="00131868">
        <w:tc>
          <w:tcPr>
            <w:tcW w:w="9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AB1F93" w:rsidRDefault="0013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3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ОТВЕТСТВЕННЫЙ, ИСПОЛНИТЕЛИ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«Профессия моих родителей»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ноябрь, февраль - март 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исследовательских проектов «Мир профессий глазами детей»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дел «Кем быть?»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31868" w:rsidTr="00131868">
        <w:tc>
          <w:tcPr>
            <w:tcW w:w="9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AB1F93" w:rsidRDefault="0013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ОТВЕТСТВЕННЫЙ, ИСПОЛНИТЕЛИ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обучающихся, посвященным образовательным и памятным событиям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 Леханов Ю.П., старший воспитатель Карпеева В.Н.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Фотоквест «Создай настроение»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Карлова Ю.Е.</w:t>
            </w:r>
          </w:p>
        </w:tc>
      </w:tr>
      <w:tr w:rsidR="00131868" w:rsidTr="00131868">
        <w:tc>
          <w:tcPr>
            <w:tcW w:w="9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AB1F93" w:rsidRDefault="0013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31868" w:rsidRPr="00AB1F93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AB1F93" w:rsidRDefault="001318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F93">
              <w:rPr>
                <w:rFonts w:cstheme="minorHAnsi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AB1F93" w:rsidRDefault="001318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F93">
              <w:rPr>
                <w:rFonts w:cstheme="minorHAnsi"/>
                <w:b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AB1F93" w:rsidRDefault="001318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F93">
              <w:rPr>
                <w:rFonts w:cstheme="minorHAnsi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AB1F93" w:rsidRDefault="001318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F93">
              <w:rPr>
                <w:rFonts w:cstheme="minorHAnsi"/>
                <w:b/>
                <w:sz w:val="24"/>
                <w:szCs w:val="24"/>
              </w:rPr>
              <w:t>ОТВЕТСТВЕННЫЙ, ИСПОЛНИТЕЛИ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родителями, организованная с использованием ресурсов социальных сетей (Вконтакте, Инстаграм, мессенджеры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Карлова Ю.Е., социальный педагог Зорина Е.Г., педагог-психолог Мехтиева А.В., педагоги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встречи родителей со специалистами: социальными работниками, медицинскими сотрудниками, сотрудниками различных служб /МВД, МЧС, ГИБДД/ 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Карлова Ю.Е., социальный педагог Зорина Е.Г., педагог-психолог Мехтиева А.В., педагоги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Совете профилактики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Карлова Ю.Е., социальный педагог Зорина Е.Г., педагог-психолог Мехтиева А.В., педагоги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/законных представителей/ в работе попечительского, родительского совет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интерната Ханаев А.Л.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и классных родительских собраний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четверть, по мере необходимости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КТД,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конференций, индивидуальная работа с родителями /законными представителями/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четверть, 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 Карлова Ю.Е.,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 Зорина Е.Г., педагог-психолог Мехтиева А.В., педагоги, педагогический коллектив</w:t>
            </w:r>
          </w:p>
        </w:tc>
      </w:tr>
      <w:tr w:rsidR="00131868" w:rsidTr="00131868">
        <w:tc>
          <w:tcPr>
            <w:tcW w:w="9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868" w:rsidRPr="00AB1F93" w:rsidRDefault="0013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68" w:rsidRPr="00AB1F93" w:rsidRDefault="0013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3">
              <w:rPr>
                <w:rFonts w:ascii="Times New Roman" w:hAnsi="Times New Roman" w:cs="Times New Roman"/>
                <w:b/>
                <w:sz w:val="24"/>
                <w:szCs w:val="24"/>
              </w:rPr>
              <w:t>КЛАСССНОЕ РУКОВОДСТВО /согласно индивидуальным планам работы классного руководителя и воспитателя/</w:t>
            </w:r>
          </w:p>
          <w:p w:rsidR="00131868" w:rsidRPr="00AB1F93" w:rsidRDefault="0013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8" w:rsidTr="00131868">
        <w:tc>
          <w:tcPr>
            <w:tcW w:w="9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868" w:rsidRPr="00AB1F93" w:rsidRDefault="0013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68" w:rsidRPr="00AB1F93" w:rsidRDefault="0013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 /согласно учебным планам работы учителей-предметников/</w:t>
            </w:r>
          </w:p>
          <w:p w:rsidR="00131868" w:rsidRPr="00AB1F93" w:rsidRDefault="0013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8" w:rsidTr="00131868">
        <w:tc>
          <w:tcPr>
            <w:tcW w:w="9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Pr="00AB1F93" w:rsidRDefault="00131868">
            <w:pPr>
              <w:jc w:val="center"/>
            </w:pPr>
            <w:r w:rsidRPr="00AB1F9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ПОХОДЫ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ОТВЕТСТВЕННЫЙ, ИСПОЛНИТЕЛИ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в школьный музей «Сибиряк»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Памятные даты России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 Зорина Е.Г., классные руководители, воспитатели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Выездные мероприятия для организации досуга и отдыха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воспитатели</w:t>
            </w:r>
          </w:p>
        </w:tc>
      </w:tr>
      <w:tr w:rsidR="00131868" w:rsidTr="00131868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учреждений культуры:</w:t>
            </w:r>
          </w:p>
          <w:p w:rsidR="00131868" w:rsidRDefault="001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-театры и кинотеатры</w:t>
            </w:r>
          </w:p>
          <w:p w:rsidR="00131868" w:rsidRDefault="001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-выставки и т.д.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4 класс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868" w:rsidRDefault="00131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воспитатели</w:t>
            </w:r>
          </w:p>
        </w:tc>
      </w:tr>
    </w:tbl>
    <w:p w:rsidR="001A51BF" w:rsidRPr="001A51BF" w:rsidRDefault="001A51BF" w:rsidP="001A51BF">
      <w:pPr>
        <w:rPr>
          <w:rFonts w:ascii="Times New Roman" w:hAnsi="Times New Roman" w:cs="Times New Roman"/>
          <w:sz w:val="24"/>
          <w:szCs w:val="24"/>
        </w:rPr>
      </w:pPr>
    </w:p>
    <w:p w:rsidR="001A51BF" w:rsidRPr="001A51BF" w:rsidRDefault="001A51BF" w:rsidP="001A51BF">
      <w:pPr>
        <w:rPr>
          <w:rFonts w:ascii="Times New Roman" w:hAnsi="Times New Roman" w:cs="Times New Roman"/>
          <w:sz w:val="24"/>
          <w:szCs w:val="24"/>
        </w:rPr>
      </w:pPr>
    </w:p>
    <w:p w:rsidR="001A51BF" w:rsidRPr="001A51BF" w:rsidRDefault="001A51BF" w:rsidP="001A51BF">
      <w:pPr>
        <w:rPr>
          <w:rFonts w:ascii="Times New Roman" w:hAnsi="Times New Roman" w:cs="Times New Roman"/>
          <w:sz w:val="24"/>
          <w:szCs w:val="24"/>
        </w:rPr>
      </w:pPr>
    </w:p>
    <w:p w:rsidR="001A51BF" w:rsidRDefault="001A51BF" w:rsidP="001A51BF">
      <w:pPr>
        <w:rPr>
          <w:rFonts w:ascii="Times New Roman" w:hAnsi="Times New Roman" w:cs="Times New Roman"/>
          <w:sz w:val="24"/>
          <w:szCs w:val="24"/>
        </w:rPr>
      </w:pPr>
    </w:p>
    <w:p w:rsidR="000A36D8" w:rsidRDefault="000A36D8" w:rsidP="001A51BF">
      <w:pPr>
        <w:rPr>
          <w:rFonts w:ascii="Times New Roman" w:hAnsi="Times New Roman" w:cs="Times New Roman"/>
          <w:sz w:val="24"/>
          <w:szCs w:val="24"/>
        </w:rPr>
      </w:pPr>
    </w:p>
    <w:p w:rsidR="000A36D8" w:rsidRDefault="000A36D8" w:rsidP="001A51BF">
      <w:pPr>
        <w:rPr>
          <w:rFonts w:ascii="Times New Roman" w:hAnsi="Times New Roman" w:cs="Times New Roman"/>
          <w:sz w:val="24"/>
          <w:szCs w:val="24"/>
        </w:rPr>
      </w:pPr>
    </w:p>
    <w:p w:rsidR="000A36D8" w:rsidRDefault="000A36D8" w:rsidP="001A51BF">
      <w:pPr>
        <w:rPr>
          <w:rFonts w:ascii="Times New Roman" w:hAnsi="Times New Roman" w:cs="Times New Roman"/>
          <w:sz w:val="24"/>
          <w:szCs w:val="24"/>
        </w:rPr>
      </w:pPr>
    </w:p>
    <w:p w:rsidR="000A36D8" w:rsidRDefault="000A36D8" w:rsidP="001A51BF">
      <w:pPr>
        <w:rPr>
          <w:rFonts w:ascii="Times New Roman" w:hAnsi="Times New Roman" w:cs="Times New Roman"/>
          <w:sz w:val="24"/>
          <w:szCs w:val="24"/>
        </w:rPr>
      </w:pPr>
    </w:p>
    <w:p w:rsidR="000A36D8" w:rsidRDefault="000A36D8" w:rsidP="001A51BF">
      <w:pPr>
        <w:rPr>
          <w:rFonts w:ascii="Times New Roman" w:hAnsi="Times New Roman" w:cs="Times New Roman"/>
          <w:sz w:val="24"/>
          <w:szCs w:val="24"/>
        </w:rPr>
      </w:pPr>
    </w:p>
    <w:p w:rsidR="000A36D8" w:rsidRDefault="000A36D8" w:rsidP="001A51BF">
      <w:pPr>
        <w:rPr>
          <w:rFonts w:ascii="Times New Roman" w:hAnsi="Times New Roman" w:cs="Times New Roman"/>
          <w:sz w:val="24"/>
          <w:szCs w:val="24"/>
        </w:rPr>
      </w:pPr>
    </w:p>
    <w:p w:rsidR="000A36D8" w:rsidRDefault="000A36D8" w:rsidP="001A51BF">
      <w:pPr>
        <w:rPr>
          <w:rFonts w:ascii="Times New Roman" w:hAnsi="Times New Roman" w:cs="Times New Roman"/>
          <w:sz w:val="24"/>
          <w:szCs w:val="24"/>
        </w:rPr>
      </w:pPr>
    </w:p>
    <w:p w:rsidR="000A36D8" w:rsidRDefault="000A36D8" w:rsidP="001A51BF">
      <w:pPr>
        <w:rPr>
          <w:rFonts w:ascii="Times New Roman" w:hAnsi="Times New Roman" w:cs="Times New Roman"/>
          <w:sz w:val="24"/>
          <w:szCs w:val="24"/>
        </w:rPr>
      </w:pPr>
    </w:p>
    <w:p w:rsidR="000A36D8" w:rsidRDefault="000A36D8" w:rsidP="001A51BF">
      <w:pPr>
        <w:rPr>
          <w:rFonts w:ascii="Times New Roman" w:hAnsi="Times New Roman" w:cs="Times New Roman"/>
          <w:sz w:val="24"/>
          <w:szCs w:val="24"/>
        </w:rPr>
      </w:pPr>
    </w:p>
    <w:sectPr w:rsidR="000A36D8" w:rsidSect="00CC1D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B150A"/>
    <w:multiLevelType w:val="hybridMultilevel"/>
    <w:tmpl w:val="931A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14189"/>
    <w:multiLevelType w:val="hybridMultilevel"/>
    <w:tmpl w:val="C858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E7176"/>
    <w:multiLevelType w:val="hybridMultilevel"/>
    <w:tmpl w:val="1E70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97E88"/>
    <w:multiLevelType w:val="hybridMultilevel"/>
    <w:tmpl w:val="E7BC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2464"/>
    <w:multiLevelType w:val="hybridMultilevel"/>
    <w:tmpl w:val="09149BF2"/>
    <w:lvl w:ilvl="0" w:tplc="E758B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4C5C38"/>
    <w:multiLevelType w:val="hybridMultilevel"/>
    <w:tmpl w:val="541C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36187"/>
    <w:multiLevelType w:val="hybridMultilevel"/>
    <w:tmpl w:val="60A89FE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3644F"/>
    <w:multiLevelType w:val="hybridMultilevel"/>
    <w:tmpl w:val="D948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655BB"/>
    <w:multiLevelType w:val="hybridMultilevel"/>
    <w:tmpl w:val="35347A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72769D"/>
    <w:multiLevelType w:val="hybridMultilevel"/>
    <w:tmpl w:val="603C5EB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4B2A48"/>
    <w:multiLevelType w:val="multilevel"/>
    <w:tmpl w:val="E4D41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A69"/>
    <w:rsid w:val="000063CC"/>
    <w:rsid w:val="00045F49"/>
    <w:rsid w:val="00076500"/>
    <w:rsid w:val="000A36D8"/>
    <w:rsid w:val="000B5EA9"/>
    <w:rsid w:val="00131868"/>
    <w:rsid w:val="00186DC9"/>
    <w:rsid w:val="0019358C"/>
    <w:rsid w:val="001A51BF"/>
    <w:rsid w:val="00216790"/>
    <w:rsid w:val="00226D3D"/>
    <w:rsid w:val="0032549E"/>
    <w:rsid w:val="00360476"/>
    <w:rsid w:val="00402C3E"/>
    <w:rsid w:val="00436389"/>
    <w:rsid w:val="00437D14"/>
    <w:rsid w:val="00442AC6"/>
    <w:rsid w:val="00493BCB"/>
    <w:rsid w:val="004A0D78"/>
    <w:rsid w:val="00616D29"/>
    <w:rsid w:val="00715041"/>
    <w:rsid w:val="00745B42"/>
    <w:rsid w:val="007909AE"/>
    <w:rsid w:val="007C6A69"/>
    <w:rsid w:val="0082682E"/>
    <w:rsid w:val="008276E4"/>
    <w:rsid w:val="008879A9"/>
    <w:rsid w:val="008E22A3"/>
    <w:rsid w:val="0091177B"/>
    <w:rsid w:val="00945552"/>
    <w:rsid w:val="0094764E"/>
    <w:rsid w:val="00954970"/>
    <w:rsid w:val="00960EAB"/>
    <w:rsid w:val="009E5754"/>
    <w:rsid w:val="00A50F80"/>
    <w:rsid w:val="00A709C3"/>
    <w:rsid w:val="00AB1F93"/>
    <w:rsid w:val="00AB61BA"/>
    <w:rsid w:val="00AC6C48"/>
    <w:rsid w:val="00B10E9F"/>
    <w:rsid w:val="00C37096"/>
    <w:rsid w:val="00CB47C6"/>
    <w:rsid w:val="00CC1D86"/>
    <w:rsid w:val="00CF525F"/>
    <w:rsid w:val="00D42FCD"/>
    <w:rsid w:val="00D629D5"/>
    <w:rsid w:val="00DF3264"/>
    <w:rsid w:val="00E01C15"/>
    <w:rsid w:val="00E52955"/>
    <w:rsid w:val="00E74212"/>
    <w:rsid w:val="00E91164"/>
    <w:rsid w:val="00ED73F1"/>
    <w:rsid w:val="00F76AEA"/>
    <w:rsid w:val="00F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A53AC-D0D5-44CC-89DF-98D3E9BA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EA"/>
  </w:style>
  <w:style w:type="paragraph" w:styleId="5">
    <w:name w:val="heading 5"/>
    <w:basedOn w:val="a"/>
    <w:next w:val="a"/>
    <w:link w:val="50"/>
    <w:qFormat/>
    <w:rsid w:val="001A51BF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A51B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A51B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31">
    <w:name w:val="Основной текст с отступом 31"/>
    <w:basedOn w:val="a"/>
    <w:rsid w:val="001A51B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">
    <w:name w:val="Body Text Indent 3"/>
    <w:basedOn w:val="a"/>
    <w:link w:val="30"/>
    <w:rsid w:val="001A51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51BF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A5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a"/>
    <w:rsid w:val="00402C3E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370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1935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ParagraphStyle">
    <w:name w:val="[No Paragraph Style]"/>
    <w:rsid w:val="0019358C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customStyle="1" w:styleId="a7">
    <w:name w:val="Без интервала Знак"/>
    <w:link w:val="a6"/>
    <w:uiPriority w:val="1"/>
    <w:rsid w:val="0019358C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177B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99"/>
    <w:qFormat/>
    <w:locked/>
    <w:rsid w:val="001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94BE-C4EF-42D3-BE59-7FF4C0B1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Евгеньевна Карлова</cp:lastModifiedBy>
  <cp:revision>38</cp:revision>
  <cp:lastPrinted>2018-10-23T09:05:00Z</cp:lastPrinted>
  <dcterms:created xsi:type="dcterms:W3CDTF">2018-03-14T07:46:00Z</dcterms:created>
  <dcterms:modified xsi:type="dcterms:W3CDTF">2021-09-27T05:24:00Z</dcterms:modified>
</cp:coreProperties>
</file>