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DA8" w:rsidRDefault="003D2DA8" w:rsidP="003D2DA8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227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3.2. План внеурочной деятельности</w:t>
      </w:r>
    </w:p>
    <w:p w:rsidR="003D2DA8" w:rsidRPr="002F185D" w:rsidRDefault="003D2DA8" w:rsidP="003D2DA8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7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 внеурочной деятельности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70"/>
        <w:gridCol w:w="2268"/>
        <w:gridCol w:w="1979"/>
      </w:tblGrid>
      <w:tr w:rsidR="003D2DA8" w:rsidTr="00D255E2">
        <w:trPr>
          <w:trHeight w:val="648"/>
        </w:trPr>
        <w:tc>
          <w:tcPr>
            <w:tcW w:w="5670" w:type="dxa"/>
          </w:tcPr>
          <w:p w:rsidR="003D2DA8" w:rsidRPr="001F753D" w:rsidRDefault="003D2DA8" w:rsidP="00D255E2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F753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Вид </w:t>
            </w: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2268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F753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Кол-во часов </w:t>
            </w: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       </w:t>
            </w:r>
            <w:r w:rsidRPr="001F753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в неделю</w:t>
            </w:r>
          </w:p>
          <w:p w:rsidR="003D2DA8" w:rsidRPr="001F753D" w:rsidRDefault="003D2DA8" w:rsidP="00D255E2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10-11 классы</w:t>
            </w:r>
          </w:p>
        </w:tc>
        <w:tc>
          <w:tcPr>
            <w:tcW w:w="1979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F753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Кол-во часов </w:t>
            </w: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     </w:t>
            </w:r>
            <w:r w:rsidRPr="001F753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в год</w:t>
            </w:r>
          </w:p>
          <w:p w:rsidR="003D2DA8" w:rsidRPr="001F753D" w:rsidRDefault="003D2DA8" w:rsidP="00D255E2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10-11 классы</w:t>
            </w:r>
          </w:p>
        </w:tc>
      </w:tr>
      <w:tr w:rsidR="003D2DA8" w:rsidTr="00D255E2">
        <w:tc>
          <w:tcPr>
            <w:tcW w:w="9917" w:type="dxa"/>
            <w:gridSpan w:val="3"/>
          </w:tcPr>
          <w:p w:rsidR="003D2DA8" w:rsidRPr="001F753D" w:rsidRDefault="003D2DA8" w:rsidP="00D255E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F75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Спортивно-оздоровительное направление</w:t>
            </w:r>
          </w:p>
        </w:tc>
      </w:tr>
      <w:tr w:rsidR="003D2DA8" w:rsidTr="00D255E2">
        <w:trPr>
          <w:trHeight w:val="747"/>
        </w:trPr>
        <w:tc>
          <w:tcPr>
            <w:tcW w:w="5670" w:type="dxa"/>
          </w:tcPr>
          <w:p w:rsidR="003D2DA8" w:rsidRDefault="003D2DA8" w:rsidP="00D255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Общешкольные мероприятия по реализации программы «Я принимаю вызов!».</w:t>
            </w:r>
          </w:p>
        </w:tc>
        <w:tc>
          <w:tcPr>
            <w:tcW w:w="2268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0,25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979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3D2DA8" w:rsidTr="00D255E2">
        <w:tc>
          <w:tcPr>
            <w:tcW w:w="5670" w:type="dxa"/>
          </w:tcPr>
          <w:p w:rsidR="003D2DA8" w:rsidRDefault="003D2DA8" w:rsidP="00D255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 по плану воспитательной работы класса по направлениям «ЗОЖ» (блок «Здоровый гражданин – здоровая нация!» и «Безопасное пространство» (блок «Жить в 21 веке»).</w:t>
            </w:r>
          </w:p>
        </w:tc>
        <w:tc>
          <w:tcPr>
            <w:tcW w:w="2268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9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3D2DA8" w:rsidTr="00D255E2">
        <w:tc>
          <w:tcPr>
            <w:tcW w:w="9917" w:type="dxa"/>
            <w:gridSpan w:val="3"/>
          </w:tcPr>
          <w:p w:rsidR="003D2DA8" w:rsidRPr="001F753D" w:rsidRDefault="003D2DA8" w:rsidP="00D255E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F753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Духовно-нравственное направление</w:t>
            </w:r>
          </w:p>
        </w:tc>
      </w:tr>
      <w:tr w:rsidR="003D2DA8" w:rsidTr="00D255E2">
        <w:tc>
          <w:tcPr>
            <w:tcW w:w="5670" w:type="dxa"/>
          </w:tcPr>
          <w:p w:rsidR="003D2DA8" w:rsidRDefault="003D2DA8" w:rsidP="00D255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Общешкольные мероприятия по плану воспитательной работы школы-интерната.</w:t>
            </w:r>
          </w:p>
        </w:tc>
        <w:tc>
          <w:tcPr>
            <w:tcW w:w="2268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0,25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979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3D2DA8" w:rsidTr="00D255E2">
        <w:tc>
          <w:tcPr>
            <w:tcW w:w="5670" w:type="dxa"/>
          </w:tcPr>
          <w:p w:rsidR="003D2DA8" w:rsidRDefault="003D2DA8" w:rsidP="00D255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 по плану воспитательной работы класса (блок «Я живу на родной земле»).</w:t>
            </w:r>
          </w:p>
        </w:tc>
        <w:tc>
          <w:tcPr>
            <w:tcW w:w="2268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0.5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79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3D2DA8" w:rsidTr="00D255E2">
        <w:tc>
          <w:tcPr>
            <w:tcW w:w="9917" w:type="dxa"/>
            <w:gridSpan w:val="3"/>
          </w:tcPr>
          <w:p w:rsidR="003D2DA8" w:rsidRPr="00CA596F" w:rsidRDefault="003D2DA8" w:rsidP="00D255E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A596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Общекультурное направление</w:t>
            </w:r>
          </w:p>
        </w:tc>
      </w:tr>
      <w:tr w:rsidR="003D2DA8" w:rsidTr="00D255E2">
        <w:tc>
          <w:tcPr>
            <w:tcW w:w="5670" w:type="dxa"/>
          </w:tcPr>
          <w:p w:rsidR="003D2DA8" w:rsidRDefault="003D2DA8" w:rsidP="00D255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Общешкольные мероприятия по плану воспитательной работы школы-интерната                           (блок «Красота и гармония в творчестве»).</w:t>
            </w:r>
          </w:p>
        </w:tc>
        <w:tc>
          <w:tcPr>
            <w:tcW w:w="2268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0,25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979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3D2DA8" w:rsidTr="00D255E2">
        <w:tc>
          <w:tcPr>
            <w:tcW w:w="5670" w:type="dxa"/>
          </w:tcPr>
          <w:p w:rsidR="003D2DA8" w:rsidRDefault="003D2DA8" w:rsidP="00D255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 по плану воспитательной работы класса (блок «Я живу на родной земле»).</w:t>
            </w:r>
          </w:p>
        </w:tc>
        <w:tc>
          <w:tcPr>
            <w:tcW w:w="2268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0.5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79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3D2DA8" w:rsidTr="00D255E2">
        <w:tc>
          <w:tcPr>
            <w:tcW w:w="9917" w:type="dxa"/>
            <w:gridSpan w:val="3"/>
          </w:tcPr>
          <w:p w:rsidR="003D2DA8" w:rsidRPr="0076309C" w:rsidRDefault="003D2DA8" w:rsidP="00D255E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6309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Общеинтеллектуальное направление</w:t>
            </w:r>
          </w:p>
        </w:tc>
      </w:tr>
      <w:tr w:rsidR="003D2DA8" w:rsidTr="00D255E2">
        <w:tc>
          <w:tcPr>
            <w:tcW w:w="5670" w:type="dxa"/>
          </w:tcPr>
          <w:p w:rsidR="003D2DA8" w:rsidRDefault="003D2DA8" w:rsidP="00D255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Клубы по интересам (предметные олимпиады, НПК, предметные кружки).</w:t>
            </w:r>
          </w:p>
        </w:tc>
        <w:tc>
          <w:tcPr>
            <w:tcW w:w="2268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9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3D2DA8" w:rsidTr="00D255E2">
        <w:tc>
          <w:tcPr>
            <w:tcW w:w="5670" w:type="dxa"/>
          </w:tcPr>
          <w:p w:rsidR="003D2DA8" w:rsidRDefault="003D2DA8" w:rsidP="00D255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Общешкольные мероприятия по плану воспитательной работы школы-интерната.</w:t>
            </w:r>
          </w:p>
        </w:tc>
        <w:tc>
          <w:tcPr>
            <w:tcW w:w="2268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0,25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979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3D2DA8" w:rsidTr="00D255E2">
        <w:tc>
          <w:tcPr>
            <w:tcW w:w="9917" w:type="dxa"/>
            <w:gridSpan w:val="3"/>
          </w:tcPr>
          <w:p w:rsidR="003D2DA8" w:rsidRPr="0076309C" w:rsidRDefault="003D2DA8" w:rsidP="00D255E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6309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Социальное направление</w:t>
            </w:r>
          </w:p>
        </w:tc>
      </w:tr>
      <w:tr w:rsidR="003D2DA8" w:rsidTr="00D255E2">
        <w:tc>
          <w:tcPr>
            <w:tcW w:w="5670" w:type="dxa"/>
          </w:tcPr>
          <w:p w:rsidR="003D2DA8" w:rsidRDefault="003D2DA8" w:rsidP="00D255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работе ученического самоуправления,             в совете старшеклассников.</w:t>
            </w:r>
          </w:p>
        </w:tc>
        <w:tc>
          <w:tcPr>
            <w:tcW w:w="2268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9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3D2DA8" w:rsidTr="00D255E2">
        <w:tc>
          <w:tcPr>
            <w:tcW w:w="5670" w:type="dxa"/>
          </w:tcPr>
          <w:p w:rsidR="003D2DA8" w:rsidRDefault="003D2DA8" w:rsidP="00D255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Участие в социальных акциях                                               (школьных и внешкольных).</w:t>
            </w:r>
          </w:p>
        </w:tc>
        <w:tc>
          <w:tcPr>
            <w:tcW w:w="2268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79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3D2DA8" w:rsidTr="00D255E2">
        <w:tc>
          <w:tcPr>
            <w:tcW w:w="5670" w:type="dxa"/>
          </w:tcPr>
          <w:p w:rsidR="003D2DA8" w:rsidRDefault="003D2DA8" w:rsidP="00D255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Общешкольные мероприятия по реализации программы «Лестница успеха».</w:t>
            </w:r>
          </w:p>
        </w:tc>
        <w:tc>
          <w:tcPr>
            <w:tcW w:w="2268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0,25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979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3D2DA8" w:rsidTr="00D255E2">
        <w:tc>
          <w:tcPr>
            <w:tcW w:w="5670" w:type="dxa"/>
          </w:tcPr>
          <w:p w:rsidR="003D2DA8" w:rsidRPr="00060858" w:rsidRDefault="003D2DA8" w:rsidP="00D255E2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08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Итого:</w:t>
            </w:r>
          </w:p>
        </w:tc>
        <w:tc>
          <w:tcPr>
            <w:tcW w:w="2268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класс - 5,75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 класс -5,75</w:t>
            </w:r>
          </w:p>
        </w:tc>
        <w:tc>
          <w:tcPr>
            <w:tcW w:w="1979" w:type="dxa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207</w:t>
            </w:r>
          </w:p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195,5</w:t>
            </w:r>
          </w:p>
        </w:tc>
      </w:tr>
      <w:tr w:rsidR="003D2DA8" w:rsidTr="00D255E2">
        <w:tc>
          <w:tcPr>
            <w:tcW w:w="5670" w:type="dxa"/>
          </w:tcPr>
          <w:p w:rsidR="003D2DA8" w:rsidRPr="00060858" w:rsidRDefault="003D2DA8" w:rsidP="00D255E2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Всего:</w:t>
            </w:r>
          </w:p>
        </w:tc>
        <w:tc>
          <w:tcPr>
            <w:tcW w:w="4247" w:type="dxa"/>
            <w:gridSpan w:val="2"/>
          </w:tcPr>
          <w:p w:rsidR="003D2DA8" w:rsidRDefault="003D2DA8" w:rsidP="00D255E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255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402,5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часа за два года</w:t>
            </w:r>
          </w:p>
        </w:tc>
      </w:tr>
    </w:tbl>
    <w:p w:rsidR="003D2DA8" w:rsidRDefault="003D2DA8" w:rsidP="003D2DA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2DA8" w:rsidRPr="00AD0492" w:rsidRDefault="003D2DA8" w:rsidP="003D2DA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492">
        <w:rPr>
          <w:rFonts w:ascii="Times New Roman" w:hAnsi="Times New Roman" w:cs="Times New Roman"/>
          <w:b/>
          <w:sz w:val="24"/>
          <w:szCs w:val="24"/>
        </w:rPr>
        <w:t>КАЛЕНДАРНЫЙ ПЛАН РЕАЛИЗАЦИИ ПРОГРАММЫ ВОСПИТАНИЯ НА УРОВНЕ ОСНОВНОГО ОБЩЕГО ОБРАЗОВАНИЯ</w:t>
      </w:r>
    </w:p>
    <w:p w:rsidR="003D2DA8" w:rsidRPr="00AD0492" w:rsidRDefault="003D2DA8" w:rsidP="003D2DA8">
      <w:pPr>
        <w:spacing w:after="0" w:line="240" w:lineRule="auto"/>
        <w:ind w:lef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528"/>
        <w:gridCol w:w="1972"/>
        <w:gridCol w:w="63"/>
        <w:gridCol w:w="2205"/>
        <w:gridCol w:w="24"/>
        <w:gridCol w:w="2553"/>
      </w:tblGrid>
      <w:tr w:rsidR="003D2DA8" w:rsidTr="00D255E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DA8" w:rsidTr="00D255E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ОТВЕТСТВЕННЫЙ, ИСПОЛНИТЕЛИ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представление, посвященное Дню Знаний.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Карпеева В.Н., классный руководитель 11 класса.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безопасности:</w:t>
            </w:r>
          </w:p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встречи с сотрудниками МЧС, ГИБДД, с инспектором отдела полиции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Карпеева В.Н., социальный педагог Зорина Е.Г.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«#ВМЕСТЕЯРЧЕ#»</w:t>
            </w:r>
          </w:p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«Сохраняй и разделяй»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Карпеева В.Н., воспитатели 10 – 11 классов.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«Учитель перед именем твоим позволь смиренно преклонить колено…»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Карпеева В.Н.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«Декада пожилого человека»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10 – 11 классов.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«Радуга добрых сердец»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Ловцова А.А.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представление, посвященное Дню Матери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Ловцова А.А.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«Мы талантливы»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Ловцова А.А.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«Новый год на старый лад»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 Леханов Ю.П., классные руководители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Холокоста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Карлова Ю.Е., воспитатели 10 – 11 классов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 Леханов Ю.П., старший воспитатель Карпеева В.Н., классные руководители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«Звезда танцпола»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Ловцова А.А.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«Декада Здоровья»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Ловцова А.А., воспитатели и классные руководители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«Космос без границ»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 «Не умирает тот вовеки, кто умирает за других»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Ловцова А.А., воспитатели и классные руководители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воспитатель, ПДО Ловцова А.А.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экологический субботник «Зеленая Россия (далее субботник) и экологический проект «Лес Победы» (далее проект).</w:t>
            </w:r>
          </w:p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проект «Разделяй и сохраняй»:</w:t>
            </w:r>
          </w:p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 по сбору макулатуры и ПЭТ: «Охота на пластик», «Посади дерево», «Разноцветные крышечки», «Батарейка»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июль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3D2DA8" w:rsidTr="00D255E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старшеклассников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or That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 классы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Карпеева В.Н.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старшеклассников «Поколение звезд»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 классы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Крехмаер Э.В.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актива класса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 классы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дел в классных коллективах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 классы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Видеопоздравление «Любимому педагогу»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 классы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настольных игр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 классы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Карпеева В.Н.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дублера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 классы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Карлова Ю.Е.</w:t>
            </w:r>
          </w:p>
        </w:tc>
      </w:tr>
      <w:tr w:rsidR="003D2DA8" w:rsidTr="00D255E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ОТВЕТСТВЕННЫЙ, ИСПОЛНИТЕЛИ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«Билет в будущее»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Карлова Ю.Е.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/национальный/ чемпионат для детей инвалидов и ОВЗ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Ю.Е. Карлова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«ПроеКтория»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игры, решение кейсов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Мехтиева А.В.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ВУЗы и колледжи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профориентационного онлайн-тестирования, участие в мастер классах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Мехтиева А.В.</w:t>
            </w:r>
          </w:p>
        </w:tc>
      </w:tr>
      <w:tr w:rsidR="003D2DA8" w:rsidTr="00D255E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ОТВЕТСТВЕННЫЙ, ИСПОЛНИТЕЛИ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школьных помещений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Карпеева В.Н.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«Аллея выпускников»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Событийный дизайн /оформление пространства проведения КТД/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11класс 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Карпеева В.Н., классные руководители, воспитатели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проектов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различных участков пришкольной территории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–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Карпеева В.Н.,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воспитатели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классных кабинетов, спален, классных уголков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Карпеева В.Н., классные руководители, воспитатели</w:t>
            </w:r>
          </w:p>
        </w:tc>
      </w:tr>
      <w:tr w:rsidR="003D2DA8" w:rsidTr="00D255E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ОТВЕТСТВЕННЫЙ, ИСПОЛНИТЕЛИ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форум на школьном сайте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Мехтиева А.В., социальный педагог Зорина Е.Г., заведующая медицинским отделением Трегубова И.Л.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родителями, организованная с использованием ресурсов социальных сетей (Вконтакте, Инстаграм, мессенджеры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Карлова Ю.Е., социальный педагог Зорина Е.Г., педагог-психолог Мехтиева А.В., педагоги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встречи родителей со специалистами: социальными работниками, медицинскими сотрудниками, сотрудниками различных служб /МВД, МЧС, ГИБДД/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Карлова Ю.Е., социальный педагог Зорина Е.Г., педагог-психолог Мехтиева А.В., педагоги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Совете профилактики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Карлова Ю.Е., социальный педагог Зорина Е.Г., педагог-психолог Мехтиева А.В., педагоги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/законных представителей/ в работе попечительского, родительского совет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– интерната Ханаев А.Л.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общешкольных и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собраний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–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четверть, по мере необходимости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КТД, проведение родительских конференций, индивидуальная работа с родителями /законными представителями/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четверть, по мере необходимости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Карлова Ю.Е., социальный педагог Зорина Е.Г., педагог-психолог Мехтиева А.В., педагоги, педагогический коллектив</w:t>
            </w:r>
          </w:p>
        </w:tc>
      </w:tr>
      <w:tr w:rsidR="003D2DA8" w:rsidTr="00D255E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ПОХОДЫ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ОТВЕТСТВЕННЫЙ, ИСПОЛНИТЕЛИ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Выездные мероприятия для организации досуга и отдыха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–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воспитатели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учреждений культуры:</w:t>
            </w:r>
          </w:p>
          <w:p w:rsidR="003D2DA8" w:rsidRDefault="003D2DA8" w:rsidP="00D255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-театры и кинотеатры</w:t>
            </w:r>
          </w:p>
          <w:p w:rsidR="003D2DA8" w:rsidRDefault="003D2DA8" w:rsidP="00D255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-выставки и т.д.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–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воспитатели</w:t>
            </w:r>
          </w:p>
        </w:tc>
      </w:tr>
      <w:tr w:rsidR="003D2DA8" w:rsidTr="00D255E2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Походы выходного дня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A8" w:rsidRDefault="003D2DA8" w:rsidP="00D255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воспитатели</w:t>
            </w:r>
          </w:p>
        </w:tc>
      </w:tr>
      <w:tr w:rsidR="003D2DA8" w:rsidTr="00D255E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КЛАСССНОЕ РУКОВОДСТВО /согласно индивидуальным планам работы классного руководителя и воспитателя/</w:t>
            </w:r>
          </w:p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DA8" w:rsidTr="00D255E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92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 /согласно учебным планам работы учителей-предметников/</w:t>
            </w:r>
          </w:p>
          <w:p w:rsidR="003D2DA8" w:rsidRPr="00AD0492" w:rsidRDefault="003D2DA8" w:rsidP="00D25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2DA8" w:rsidRPr="00AD0492" w:rsidRDefault="003D2DA8" w:rsidP="003D2DA8">
      <w:pPr>
        <w:pStyle w:val="a4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2DA8" w:rsidRDefault="003D2DA8" w:rsidP="003D2DA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2DA8" w:rsidRDefault="003D2DA8" w:rsidP="003D2DA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2DA8" w:rsidRDefault="003D2DA8" w:rsidP="003D2DA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2DA8" w:rsidRDefault="003D2DA8" w:rsidP="003D2DA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2DA8" w:rsidRDefault="003D2DA8" w:rsidP="003D2DA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2DA8" w:rsidRDefault="003D2DA8" w:rsidP="003D2DA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2DA8" w:rsidRDefault="003D2DA8" w:rsidP="003D2DA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2DA8" w:rsidRDefault="003D2DA8" w:rsidP="003D2DA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2DA8" w:rsidRDefault="003D2DA8" w:rsidP="003D2DA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2DA8" w:rsidRDefault="003D2DA8" w:rsidP="003D2DA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2DA8" w:rsidRDefault="003D2DA8" w:rsidP="003D2DA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2DA8" w:rsidRDefault="003D2DA8" w:rsidP="003D2DA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2DA8" w:rsidRDefault="003D2DA8" w:rsidP="003D2DA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2DA8" w:rsidRDefault="003D2DA8" w:rsidP="003D2DA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2DA8" w:rsidRDefault="003D2DA8" w:rsidP="003D2DA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4CC3" w:rsidRDefault="000C4CC3">
      <w:bookmarkStart w:id="0" w:name="_GoBack"/>
      <w:bookmarkEnd w:id="0"/>
    </w:p>
    <w:sectPr w:rsidR="000C4CC3" w:rsidSect="007B457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B2A48"/>
    <w:multiLevelType w:val="multilevel"/>
    <w:tmpl w:val="E4D41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30"/>
    <w:rsid w:val="000C4CC3"/>
    <w:rsid w:val="003D2DA8"/>
    <w:rsid w:val="0092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E94A5-9735-49F1-8646-C71308A4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3D2DA8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qFormat/>
    <w:locked/>
    <w:rsid w:val="003D2DA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1294</Words>
  <Characters>7381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Евгеньевна Карлова</dc:creator>
  <cp:keywords/>
  <dc:description/>
  <cp:lastModifiedBy>Юлия Евгеньевна Карлова</cp:lastModifiedBy>
  <cp:revision>2</cp:revision>
  <dcterms:created xsi:type="dcterms:W3CDTF">2021-09-27T05:51:00Z</dcterms:created>
  <dcterms:modified xsi:type="dcterms:W3CDTF">2021-09-27T05:51:00Z</dcterms:modified>
</cp:coreProperties>
</file>